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2D6" w:rsidRDefault="00F372D6" w:rsidP="00F372D6">
      <w:pPr>
        <w:spacing w:after="120"/>
        <w:jc w:val="center"/>
        <w:rPr>
          <w:b/>
          <w:bCs/>
          <w:noProof/>
          <w:color w:val="800000"/>
        </w:rPr>
      </w:pPr>
      <w:r>
        <w:rPr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2D6" w:rsidRDefault="00F372D6" w:rsidP="00F372D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F372D6" w:rsidRDefault="00F372D6" w:rsidP="00F372D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:rsidR="00F372D6" w:rsidRDefault="00F372D6" w:rsidP="00F372D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F372D6" w:rsidRDefault="00F372D6" w:rsidP="00F372D6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F372D6" w:rsidRDefault="00F372D6" w:rsidP="00F372D6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F372D6" w:rsidRDefault="00F372D6" w:rsidP="00F372D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>
        <w:rPr>
          <w:rFonts w:ascii="Times New Roman" w:hAnsi="Times New Roman"/>
          <w:color w:val="990000"/>
          <w:sz w:val="28"/>
          <w:szCs w:val="28"/>
          <w:u w:val="single"/>
        </w:rPr>
        <w:t>28 января 2025 года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1/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5</w:t>
      </w:r>
    </w:p>
    <w:p w:rsidR="00F372D6" w:rsidRDefault="00F372D6" w:rsidP="00F372D6">
      <w:pPr>
        <w:shd w:val="clear" w:color="auto" w:fill="FFFFFF"/>
        <w:tabs>
          <w:tab w:val="left" w:pos="-567"/>
          <w:tab w:val="left" w:pos="9781"/>
        </w:tabs>
        <w:spacing w:after="0" w:line="240" w:lineRule="auto"/>
        <w:ind w:right="5526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66467" w:rsidRPr="00F66467" w:rsidRDefault="00F66467" w:rsidP="008F2B15">
      <w:pPr>
        <w:tabs>
          <w:tab w:val="left" w:pos="7230"/>
        </w:tabs>
        <w:spacing w:after="0" w:line="240" w:lineRule="auto"/>
        <w:ind w:right="5526"/>
        <w:jc w:val="both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отчете </w:t>
      </w:r>
      <w:r w:rsidR="004C7F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руководителя аппарата Совета депутатов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Бирюлево Восточное</w:t>
      </w:r>
      <w:r w:rsidR="00121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результатах своей деятельности и деятельности аппарата Совета депутатов</w:t>
      </w:r>
      <w:r w:rsidR="00121B1C" w:rsidRPr="00121B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21B1C"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="00121B1C"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Бирюлево Восточное</w:t>
      </w:r>
      <w:r w:rsidR="00121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городе Москве</w:t>
      </w:r>
      <w:r w:rsidRPr="00F664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21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F664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</w:t>
      </w:r>
    </w:p>
    <w:p w:rsidR="00F66467" w:rsidRPr="00F66467" w:rsidRDefault="00F66467" w:rsidP="00F664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6467" w:rsidRPr="00F66467" w:rsidRDefault="00F66467" w:rsidP="00F6646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1F55" w:rsidRDefault="00F66467" w:rsidP="008F2B15">
      <w:pPr>
        <w:spacing w:after="0"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Российской Федерации от 6 октября 2003 года № 131 «Об общих принципах организации местного самоуправления в Российской Федерации», статьями 12</w:t>
      </w:r>
      <w:r w:rsidR="008B76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16 Закона города Москвы от 6 ноября 2002 года № 56 «Об организации местного самоуправления в городе Москве» и статьями 6 и </w:t>
      </w:r>
      <w:r w:rsidR="004C7F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16.2 </w:t>
      </w:r>
      <w:r w:rsidRPr="00F66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</w:t>
      </w:r>
      <w:r w:rsidR="00121B1C" w:rsidRPr="00121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- муниципального округа Бирюлево Восточное в городе Москве </w:t>
      </w:r>
      <w:r w:rsidR="00391F55">
        <w:rPr>
          <w:rFonts w:ascii="Times New Roman" w:eastAsia="Calibri" w:hAnsi="Times New Roman"/>
          <w:b/>
          <w:sz w:val="28"/>
          <w:szCs w:val="28"/>
        </w:rPr>
        <w:t xml:space="preserve">Совет депутатов </w:t>
      </w:r>
      <w:r w:rsidR="00391F55">
        <w:rPr>
          <w:rFonts w:ascii="Times New Roman" w:hAnsi="Times New Roman"/>
          <w:b/>
          <w:iCs/>
          <w:sz w:val="28"/>
          <w:szCs w:val="28"/>
        </w:rPr>
        <w:t>внутригородского муниципального образования – муниципального округа</w:t>
      </w:r>
      <w:r w:rsidR="00391F55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91F55">
        <w:rPr>
          <w:rFonts w:ascii="Times New Roman" w:hAnsi="Times New Roman"/>
          <w:b/>
          <w:sz w:val="28"/>
          <w:szCs w:val="28"/>
        </w:rPr>
        <w:t>Бирюлево Восточное в городе Москве решил</w:t>
      </w:r>
      <w:r w:rsidR="00391F55">
        <w:rPr>
          <w:rFonts w:ascii="Times New Roman" w:eastAsia="Calibri" w:hAnsi="Times New Roman"/>
          <w:b/>
          <w:sz w:val="28"/>
          <w:szCs w:val="28"/>
        </w:rPr>
        <w:t>:</w:t>
      </w:r>
    </w:p>
    <w:p w:rsidR="00F66467" w:rsidRPr="00391F55" w:rsidRDefault="00F66467" w:rsidP="008F2B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1F5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1. 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Принять отчет </w:t>
      </w:r>
      <w:r w:rsidR="000F6309"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руководителя </w:t>
      </w:r>
      <w:r w:rsidR="004C7FE9"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аппарата Совета депутатов </w:t>
      </w:r>
      <w:r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муниципального 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округа Бирюлево Восточное</w:t>
      </w:r>
      <w:r w:rsidR="00121B1C"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городе Москве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F6309"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Кузиной Марины Юрьевны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результатах своей деятельности и деятельности аппарата 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Совета депутатов</w:t>
      </w:r>
      <w:r w:rsidR="00121B1C" w:rsidRPr="00391F55">
        <w:rPr>
          <w:color w:val="000000" w:themeColor="text1"/>
        </w:rPr>
        <w:t xml:space="preserve"> </w:t>
      </w:r>
      <w:r w:rsidR="00121B1C"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округа Бирюлево Восточное в городе Москве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о решении вопросов, поставленных Советом депутатов </w:t>
      </w:r>
      <w:r w:rsidR="00121B1C"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муниципального округа Бирюлево Восточное в городе Москве </w:t>
      </w:r>
      <w:r w:rsidRPr="00391F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за 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</w:t>
      </w:r>
      <w:r w:rsidR="00121B1C"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к сведению.</w:t>
      </w:r>
    </w:p>
    <w:p w:rsidR="00121B1C" w:rsidRPr="00121B1C" w:rsidRDefault="004C7FE9" w:rsidP="008F2B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91F5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2</w:t>
      </w:r>
      <w:r w:rsidR="00F66467" w:rsidRPr="00391F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21B1C" w:rsidRPr="00391F55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</w:t>
      </w:r>
      <w:r w:rsidR="00121B1C" w:rsidRPr="00121B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вестник».</w:t>
      </w:r>
    </w:p>
    <w:p w:rsidR="00F44E5E" w:rsidRPr="00F44E5E" w:rsidRDefault="00121B1C" w:rsidP="008F2B1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21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44E5E" w:rsidRPr="00F44E5E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F44E5E" w:rsidRPr="00F44E5E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Петровну.</w:t>
      </w:r>
    </w:p>
    <w:p w:rsidR="00F44E5E" w:rsidRPr="00F44E5E" w:rsidRDefault="00F44E5E" w:rsidP="00F44E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4E5E" w:rsidRPr="00F44E5E" w:rsidRDefault="00F44E5E" w:rsidP="00F44E5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44E5E" w:rsidRPr="00F44E5E" w:rsidRDefault="00F44E5E" w:rsidP="00F44E5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F44E5E" w:rsidRPr="00F44E5E" w:rsidRDefault="00F44E5E" w:rsidP="00F44E5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B50FF" w:rsidRPr="00F44E5E" w:rsidRDefault="00F44E5E" w:rsidP="00F44E5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44E5E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</w:t>
      </w:r>
      <w:r w:rsidR="008F2B15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Pr="00F44E5E">
        <w:rPr>
          <w:rFonts w:ascii="Times New Roman" w:eastAsia="Calibri" w:hAnsi="Times New Roman" w:cs="Times New Roman"/>
          <w:b/>
          <w:sz w:val="28"/>
          <w:szCs w:val="28"/>
        </w:rPr>
        <w:t xml:space="preserve">  Л.П. Антонова</w:t>
      </w:r>
    </w:p>
    <w:sectPr w:rsidR="00DB50FF" w:rsidRPr="00F44E5E" w:rsidSect="008F2B15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42C" w:rsidRDefault="004D442C" w:rsidP="008F2B15">
      <w:pPr>
        <w:spacing w:after="0" w:line="240" w:lineRule="auto"/>
      </w:pPr>
      <w:r>
        <w:separator/>
      </w:r>
    </w:p>
  </w:endnote>
  <w:endnote w:type="continuationSeparator" w:id="0">
    <w:p w:rsidR="004D442C" w:rsidRDefault="004D442C" w:rsidP="008F2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42C" w:rsidRDefault="004D442C" w:rsidP="008F2B15">
      <w:pPr>
        <w:spacing w:after="0" w:line="240" w:lineRule="auto"/>
      </w:pPr>
      <w:r>
        <w:separator/>
      </w:r>
    </w:p>
  </w:footnote>
  <w:footnote w:type="continuationSeparator" w:id="0">
    <w:p w:rsidR="004D442C" w:rsidRDefault="004D442C" w:rsidP="008F2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6107950"/>
      <w:docPartObj>
        <w:docPartGallery w:val="Page Numbers (Top of Page)"/>
        <w:docPartUnique/>
      </w:docPartObj>
    </w:sdtPr>
    <w:sdtEndPr/>
    <w:sdtContent>
      <w:p w:rsidR="008F2B15" w:rsidRDefault="008F2B1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2D6">
          <w:rPr>
            <w:noProof/>
          </w:rPr>
          <w:t>2</w:t>
        </w:r>
        <w:r>
          <w:fldChar w:fldCharType="end"/>
        </w:r>
      </w:p>
    </w:sdtContent>
  </w:sdt>
  <w:p w:rsidR="008F2B15" w:rsidRDefault="008F2B1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67"/>
    <w:rsid w:val="000F3412"/>
    <w:rsid w:val="000F6309"/>
    <w:rsid w:val="00117E74"/>
    <w:rsid w:val="00121B1C"/>
    <w:rsid w:val="001B4AA1"/>
    <w:rsid w:val="00391F55"/>
    <w:rsid w:val="004C7FE9"/>
    <w:rsid w:val="004D442C"/>
    <w:rsid w:val="00612986"/>
    <w:rsid w:val="006358BF"/>
    <w:rsid w:val="006C2336"/>
    <w:rsid w:val="00855E18"/>
    <w:rsid w:val="008B7626"/>
    <w:rsid w:val="008F2B15"/>
    <w:rsid w:val="009A5E3E"/>
    <w:rsid w:val="00B74130"/>
    <w:rsid w:val="00DB50FF"/>
    <w:rsid w:val="00ED0C0D"/>
    <w:rsid w:val="00F372D6"/>
    <w:rsid w:val="00F44E5E"/>
    <w:rsid w:val="00F6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D93548-D8A4-4C00-8C13-EE548C6E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46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12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298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121B1C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F2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F2B15"/>
  </w:style>
  <w:style w:type="paragraph" w:styleId="a9">
    <w:name w:val="footer"/>
    <w:basedOn w:val="a"/>
    <w:link w:val="aa"/>
    <w:uiPriority w:val="99"/>
    <w:unhideWhenUsed/>
    <w:rsid w:val="008F2B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F2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5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2023-01-24T11:05:00Z</cp:lastPrinted>
  <dcterms:created xsi:type="dcterms:W3CDTF">2025-01-24T09:00:00Z</dcterms:created>
  <dcterms:modified xsi:type="dcterms:W3CDTF">2025-01-29T06:26:00Z</dcterms:modified>
</cp:coreProperties>
</file>